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ED9" w:rsidRDefault="002A5BCF" w:rsidP="002A5BCF">
      <w:pPr>
        <w:jc w:val="center"/>
        <w:rPr>
          <w:b/>
        </w:rPr>
      </w:pPr>
      <w:r>
        <w:rPr>
          <w:b/>
        </w:rPr>
        <w:t>Jack’s PACT Meeting March 18, 2013 at 7:30 pm</w:t>
      </w:r>
    </w:p>
    <w:p w:rsidR="002A5BCF" w:rsidRPr="002A5BCF" w:rsidRDefault="002A5BCF" w:rsidP="002A5BCF">
      <w:pPr>
        <w:jc w:val="center"/>
        <w:rPr>
          <w:b/>
        </w:rPr>
      </w:pPr>
      <w:r>
        <w:rPr>
          <w:b/>
        </w:rPr>
        <w:t>Meeting Minutes</w:t>
      </w:r>
      <w:bookmarkStart w:id="0" w:name="_GoBack"/>
      <w:bookmarkEnd w:id="0"/>
    </w:p>
    <w:p w:rsidR="00470ED9" w:rsidRDefault="00470ED9">
      <w:r w:rsidRPr="00BB77DF">
        <w:rPr>
          <w:b/>
        </w:rPr>
        <w:t>Youth Nights</w:t>
      </w:r>
      <w:r>
        <w:t xml:space="preserve"> – Sam said Youth Nights are going well.</w:t>
      </w:r>
      <w:r w:rsidR="00C31DDD">
        <w:t xml:space="preserve"> The Thursday group is 3:00-5:00 for Morse Pond students only. Fridays are </w:t>
      </w:r>
      <w:r w:rsidR="002A5BCF">
        <w:t>6:30-9</w:t>
      </w:r>
      <w:r w:rsidR="00C31DDD">
        <w:t xml:space="preserve">:00 </w:t>
      </w:r>
      <w:r w:rsidR="002A5BCF">
        <w:t>and includes</w:t>
      </w:r>
      <w:r w:rsidR="00C31DDD">
        <w:t xml:space="preserve"> sports and pizza.</w:t>
      </w:r>
      <w:r>
        <w:t xml:space="preserve"> The average number of kids attending the Thursday after school rec program is 30. The sign-in sheet will include age/grade going forward. Contact info is also needed for kids attending the program. </w:t>
      </w:r>
      <w:r w:rsidR="00C31DDD">
        <w:t>Sam provides a list of volunteers to Joe, so h</w:t>
      </w:r>
      <w:r>
        <w:t>igh-school volunteers need to sign in at the front desk so rec center staff knows who is there.</w:t>
      </w:r>
      <w:r w:rsidR="00BB77DF">
        <w:t xml:space="preserve"> Ways to publicize the programs and the volunteer opportunities were discussed.</w:t>
      </w:r>
    </w:p>
    <w:p w:rsidR="00470ED9" w:rsidRDefault="00470ED9">
      <w:r w:rsidRPr="00BB77DF">
        <w:rPr>
          <w:b/>
        </w:rPr>
        <w:t>Peer Tutoring</w:t>
      </w:r>
      <w:r>
        <w:t xml:space="preserve"> – While we have many students willing to provide tutoring, it has been challenging to find the students that need help. A new approach to the freshman tutoring program will be to go through guidance and/or teachers to locate the students that need help and match them up with a tutor.</w:t>
      </w:r>
    </w:p>
    <w:p w:rsidR="00470ED9" w:rsidRDefault="00470ED9">
      <w:r w:rsidRPr="00BB77DF">
        <w:rPr>
          <w:b/>
        </w:rPr>
        <w:t>Run Jack Run Event</w:t>
      </w:r>
      <w:r w:rsidR="00C31DDD">
        <w:t xml:space="preserve"> – Approval has been received from the town and planning meetings start this month. Volunteers are welcome. Jack in the Beanstalk will donate fruit but other food (muffins etc</w:t>
      </w:r>
      <w:r w:rsidR="00BB77DF">
        <w:t>.</w:t>
      </w:r>
      <w:r w:rsidR="00C31DDD">
        <w:t>) will be needed. The deadline for the Run Jack Run logo contest is at the end of April. Sam and Jackson will work on criteria.</w:t>
      </w:r>
    </w:p>
    <w:p w:rsidR="00470ED9" w:rsidRDefault="00470ED9">
      <w:r w:rsidRPr="00BB77DF">
        <w:rPr>
          <w:b/>
        </w:rPr>
        <w:t>Scholarships</w:t>
      </w:r>
      <w:r w:rsidR="00C31DDD">
        <w:t xml:space="preserve"> –The deadline for </w:t>
      </w:r>
      <w:r w:rsidR="00BB77DF">
        <w:t xml:space="preserve">scholarship </w:t>
      </w:r>
      <w:r w:rsidR="00C31DDD">
        <w:t xml:space="preserve">applications is April 24 to </w:t>
      </w:r>
      <w:r w:rsidR="00BB77DF">
        <w:t>P</w:t>
      </w:r>
      <w:r w:rsidR="00C31DDD">
        <w:t xml:space="preserve">atty Malone. </w:t>
      </w:r>
      <w:r w:rsidR="00BB77DF">
        <w:t xml:space="preserve">Amounts to be determined. </w:t>
      </w:r>
      <w:r w:rsidR="00C31DDD">
        <w:t>Spread the word!</w:t>
      </w:r>
    </w:p>
    <w:p w:rsidR="00470ED9" w:rsidRDefault="00470ED9">
      <w:r w:rsidRPr="00BB77DF">
        <w:rPr>
          <w:b/>
        </w:rPr>
        <w:t>PSA</w:t>
      </w:r>
      <w:r>
        <w:t xml:space="preserve"> – Above the Influence –</w:t>
      </w:r>
      <w:r w:rsidR="00C31DDD">
        <w:t xml:space="preserve"> Sharon </w:t>
      </w:r>
      <w:proofErr w:type="spellStart"/>
      <w:r w:rsidR="00C31DDD">
        <w:t>Sode</w:t>
      </w:r>
      <w:r w:rsidR="00BB77DF">
        <w:t>kson</w:t>
      </w:r>
      <w:proofErr w:type="spellEnd"/>
      <w:r w:rsidR="00BB77DF">
        <w:t xml:space="preserve"> from </w:t>
      </w:r>
      <w:r>
        <w:t>Falmouth Prevention Partnership</w:t>
      </w:r>
      <w:r w:rsidR="00C31DDD">
        <w:t>’s spoke about the anti-drug media campaign, a youth project to spread the message that there are other ways to have fun besides using alcohol. The Partnership will work with 7</w:t>
      </w:r>
      <w:r w:rsidR="00C31DDD" w:rsidRPr="00C31DDD">
        <w:rPr>
          <w:vertAlign w:val="superscript"/>
        </w:rPr>
        <w:t>th</w:t>
      </w:r>
      <w:r w:rsidR="00C31DDD">
        <w:t xml:space="preserve"> and 8</w:t>
      </w:r>
      <w:r w:rsidR="00C31DDD" w:rsidRPr="00C31DDD">
        <w:rPr>
          <w:vertAlign w:val="superscript"/>
        </w:rPr>
        <w:t>th</w:t>
      </w:r>
      <w:r w:rsidR="00C31DDD">
        <w:t xml:space="preserve"> graders. Sam said she may take the idea to the Club for a possible contest or encourage high school students to mentor younger kids in this project.</w:t>
      </w:r>
    </w:p>
    <w:p w:rsidR="00C31DDD" w:rsidRDefault="00C31DDD">
      <w:r w:rsidRPr="00BB77DF">
        <w:rPr>
          <w:b/>
        </w:rPr>
        <w:t>Club</w:t>
      </w:r>
      <w:r>
        <w:t xml:space="preserve"> – Since many of the current Club students will be graduating, more students are needed to join the Jack’s Pact Club. The next meeting will address recruiting undergraduates, inviting others and talking about the handprint board at FHS for graduating seniors. </w:t>
      </w:r>
      <w:r w:rsidR="00BB77DF">
        <w:t>Possible video documentation of existing activities was discussed.</w:t>
      </w:r>
      <w:r>
        <w:t xml:space="preserve"> </w:t>
      </w:r>
    </w:p>
    <w:p w:rsidR="00470ED9" w:rsidRDefault="00470ED9">
      <w:r w:rsidRPr="00BB77DF">
        <w:rPr>
          <w:b/>
        </w:rPr>
        <w:t>Other</w:t>
      </w:r>
      <w:r w:rsidR="00BB77DF">
        <w:t xml:space="preserve"> – there are currently 55 Twitter followers.</w:t>
      </w:r>
    </w:p>
    <w:p w:rsidR="00470ED9" w:rsidRDefault="00470ED9"/>
    <w:p w:rsidR="00470ED9" w:rsidRDefault="00470ED9">
      <w:r>
        <w:t xml:space="preserve">Next Meeting: </w:t>
      </w:r>
      <w:r w:rsidR="00BB77DF">
        <w:t>4/22 7:30</w:t>
      </w:r>
    </w:p>
    <w:sectPr w:rsidR="0047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891"/>
    <w:rsid w:val="002A5BCF"/>
    <w:rsid w:val="003C1395"/>
    <w:rsid w:val="00470ED9"/>
    <w:rsid w:val="009D5779"/>
    <w:rsid w:val="00A5003D"/>
    <w:rsid w:val="00BB77DF"/>
    <w:rsid w:val="00C31DDD"/>
    <w:rsid w:val="00D1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1890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Jeffery</dc:creator>
  <cp:keywords/>
  <dc:description/>
  <cp:lastModifiedBy>admin</cp:lastModifiedBy>
  <cp:revision>2</cp:revision>
  <dcterms:created xsi:type="dcterms:W3CDTF">2013-04-02T23:46:00Z</dcterms:created>
  <dcterms:modified xsi:type="dcterms:W3CDTF">2013-04-02T23:46:00Z</dcterms:modified>
</cp:coreProperties>
</file>